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69" w:rsidRPr="00147569" w:rsidRDefault="00D83A86" w:rsidP="00147569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Вопросы для</w:t>
      </w:r>
      <w:r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147569"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студентов </w:t>
      </w:r>
      <w:r w:rsidR="000D2C41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="00147569"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</w:t>
      </w:r>
      <w:r w:rsid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="00147569"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группа</w:t>
      </w:r>
    </w:p>
    <w:p w:rsidR="00147569" w:rsidRPr="00715612" w:rsidRDefault="00147569" w:rsidP="00715612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715612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21.02.08 Прикладная геодезия</w:t>
      </w:r>
    </w:p>
    <w:p w:rsidR="000B4700" w:rsidRDefault="000B4700" w:rsidP="00715612">
      <w:pPr>
        <w:rPr>
          <w:lang w:eastAsia="ru-RU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960"/>
        <w:gridCol w:w="3733"/>
        <w:gridCol w:w="2552"/>
        <w:gridCol w:w="1735"/>
      </w:tblGrid>
      <w:tr w:rsidR="00D83A86" w:rsidRPr="008B1C90" w:rsidTr="00D83A86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Иван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1,25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Алексаненков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2,26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Безуглова Нина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3,27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Гизатуллина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4,28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Гноевой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5,29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7779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Джандар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Нальбиевич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6,30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7779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Живова Виктория Антоновна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7,31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7779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8,32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7779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Карнишина Валерия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9,33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7779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Виктория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10,34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7779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Эдуардович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11,35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7779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Владислава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12,36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7779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Кюлян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Хачиковна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13,37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7779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14,38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7779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Мыхно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15,39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7779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 Никита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16,40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7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B0A6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Потылчак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Даниэлла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17,41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B0A6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Владислав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18,42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B0A6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</w:t>
            </w:r>
            <w:proofErr w:type="gram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19,43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B0A6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Схакумид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Хаджислан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Азметович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20,44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B0A6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Тлесток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21,45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B0A6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Ужбаноков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Русланович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22,46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B0A6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Щербуха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Pr="00DF7AF2" w:rsidRDefault="00D83A86" w:rsidP="001215C4">
            <w:r w:rsidRPr="00DF7AF2">
              <w:t>23,47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B0A6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86" w:rsidRDefault="00D83A86" w:rsidP="001215C4">
            <w:r w:rsidRPr="00DF7AF2">
              <w:t>24,48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0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273" w:rsidRDefault="00B52273"/>
    <w:p w:rsidR="000B4700" w:rsidRDefault="000B4700">
      <w:r>
        <w:br w:type="page"/>
      </w:r>
    </w:p>
    <w:p w:rsidR="0078371A" w:rsidRPr="00147569" w:rsidRDefault="00D83A86" w:rsidP="0078371A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lastRenderedPageBreak/>
        <w:t>Вопросы для</w:t>
      </w:r>
      <w:r w:rsidR="0078371A"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студентов</w:t>
      </w:r>
      <w:r w:rsidR="000D2C41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2</w:t>
      </w:r>
      <w:r w:rsidR="0078371A"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</w:t>
      </w:r>
      <w:r w:rsidR="0078371A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="0078371A"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группа</w:t>
      </w:r>
    </w:p>
    <w:p w:rsidR="00715612" w:rsidRPr="00715612" w:rsidRDefault="00715612" w:rsidP="00715612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715612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21.02.08 Прикладная геодезия</w:t>
      </w:r>
    </w:p>
    <w:p w:rsidR="000B4700" w:rsidRDefault="000B4700" w:rsidP="000B4700">
      <w:pPr>
        <w:rPr>
          <w:lang w:eastAsia="ru-RU"/>
        </w:rPr>
      </w:pPr>
    </w:p>
    <w:tbl>
      <w:tblPr>
        <w:tblW w:w="9925" w:type="dxa"/>
        <w:tblInd w:w="93" w:type="dxa"/>
        <w:tblLook w:val="04A0" w:firstRow="1" w:lastRow="0" w:firstColumn="1" w:lastColumn="0" w:noHBand="0" w:noVBand="1"/>
      </w:tblPr>
      <w:tblGrid>
        <w:gridCol w:w="960"/>
        <w:gridCol w:w="3733"/>
        <w:gridCol w:w="2552"/>
        <w:gridCol w:w="2680"/>
      </w:tblGrid>
      <w:tr w:rsidR="00C47906" w:rsidRPr="008B1C90" w:rsidTr="00D83A86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06" w:rsidRPr="008B1C90" w:rsidRDefault="00C4790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906" w:rsidRPr="008B1C90" w:rsidRDefault="00C4790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Аксютенко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906" w:rsidRPr="00D83A86" w:rsidRDefault="00D83A86" w:rsidP="00D8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7AF2">
              <w:t>2</w:t>
            </w:r>
            <w:r>
              <w:rPr>
                <w:lang w:val="en-US"/>
              </w:rPr>
              <w:t>5</w:t>
            </w:r>
            <w:r w:rsidRPr="00DF7AF2">
              <w:t>,4</w:t>
            </w:r>
            <w:r>
              <w:rPr>
                <w:lang w:val="en-US"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906" w:rsidRPr="008B1C90" w:rsidRDefault="00C4790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90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06" w:rsidRPr="008B1C90" w:rsidRDefault="00C4790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906" w:rsidRPr="008B1C90" w:rsidRDefault="00C4790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Барчо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Муратович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906" w:rsidRPr="00D83A86" w:rsidRDefault="00D83A86" w:rsidP="00D8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7AF2">
              <w:t>2</w:t>
            </w:r>
            <w:r>
              <w:rPr>
                <w:lang w:val="en-US"/>
              </w:rPr>
              <w:t>6</w:t>
            </w:r>
            <w:r w:rsidRPr="00DF7AF2"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906" w:rsidRPr="008B1C90" w:rsidRDefault="00C4790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90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06" w:rsidRPr="008B1C90" w:rsidRDefault="00C4790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906" w:rsidRPr="008B1C90" w:rsidRDefault="00C4790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Арменак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906" w:rsidRPr="00D83A86" w:rsidRDefault="00D83A86" w:rsidP="00D8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7AF2">
              <w:t>2</w:t>
            </w:r>
            <w:r>
              <w:rPr>
                <w:lang w:val="en-US"/>
              </w:rPr>
              <w:t>7</w:t>
            </w:r>
            <w:r w:rsidRPr="00DF7AF2">
              <w:t>,</w:t>
            </w:r>
            <w:r>
              <w:rPr>
                <w:lang w:val="en-US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906" w:rsidRPr="008B1C90" w:rsidRDefault="00C4790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90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06" w:rsidRPr="008B1C90" w:rsidRDefault="00C4790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906" w:rsidRPr="008B1C90" w:rsidRDefault="00C4790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Никита Денисович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906" w:rsidRPr="00D83A86" w:rsidRDefault="00D83A86" w:rsidP="00D8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7AF2">
              <w:t>2</w:t>
            </w:r>
            <w:r>
              <w:rPr>
                <w:lang w:val="en-US"/>
              </w:rPr>
              <w:t>8</w:t>
            </w:r>
            <w:r w:rsidRPr="00DF7AF2">
              <w:t>,</w:t>
            </w:r>
            <w:r>
              <w:rPr>
                <w:lang w:val="en-US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906" w:rsidRPr="008B1C90" w:rsidRDefault="00C4790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90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06" w:rsidRPr="008B1C90" w:rsidRDefault="00C4790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906" w:rsidRPr="008B1C90" w:rsidRDefault="00C4790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Гришнячев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906" w:rsidRPr="00D83A86" w:rsidRDefault="00D83A86" w:rsidP="00D8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7AF2">
              <w:t>2</w:t>
            </w:r>
            <w:r>
              <w:rPr>
                <w:lang w:val="en-US"/>
              </w:rPr>
              <w:t>9</w:t>
            </w:r>
            <w:r w:rsidRPr="00DF7AF2">
              <w:t>,</w:t>
            </w:r>
            <w:r>
              <w:rPr>
                <w:lang w:val="en-US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906" w:rsidRPr="008B1C90" w:rsidRDefault="00C4790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5,29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Джелотян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Артурович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6,30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Зипунов Адам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7,31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Карагян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Ваагновна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8,32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Владислав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9,33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Коновалюк Роман Романович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10,34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Анастасия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11,35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Куиз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12,36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 Вадим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13,37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Михаил Денисович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14,38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Нехай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Хазретович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15,39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Паразян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16,40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 Захар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Баймурадович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17,41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18,42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Алина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19,43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Торчин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20,44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 Кирилл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21,45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Халатян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22,46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0F4B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Никита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22,46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3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86" w:rsidRPr="008B1C90" w:rsidTr="00D83A86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86" w:rsidRPr="008B1C90" w:rsidRDefault="00D83A86" w:rsidP="00C47906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A86" w:rsidRPr="008B1C90" w:rsidRDefault="00D83A86" w:rsidP="00C4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Яркин</w:t>
            </w:r>
            <w:proofErr w:type="spellEnd"/>
            <w:r w:rsidRPr="008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Эрнест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A86" w:rsidRPr="00DF7AF2" w:rsidRDefault="00D83A86" w:rsidP="009F142C">
            <w:r w:rsidRPr="00DF7AF2">
              <w:t>23,47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A86" w:rsidRPr="008B1C90" w:rsidRDefault="00D83A86" w:rsidP="00C4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4700" w:rsidRDefault="000B4700"/>
    <w:sectPr w:rsidR="000B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A6" w:rsidRDefault="009908A6" w:rsidP="00CE708B">
      <w:pPr>
        <w:spacing w:after="0" w:line="240" w:lineRule="auto"/>
      </w:pPr>
      <w:r>
        <w:separator/>
      </w:r>
    </w:p>
  </w:endnote>
  <w:endnote w:type="continuationSeparator" w:id="0">
    <w:p w:rsidR="009908A6" w:rsidRDefault="009908A6" w:rsidP="00CE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A6" w:rsidRDefault="009908A6" w:rsidP="00CE708B">
      <w:pPr>
        <w:spacing w:after="0" w:line="240" w:lineRule="auto"/>
      </w:pPr>
      <w:r>
        <w:separator/>
      </w:r>
    </w:p>
  </w:footnote>
  <w:footnote w:type="continuationSeparator" w:id="0">
    <w:p w:rsidR="009908A6" w:rsidRDefault="009908A6" w:rsidP="00CE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3DF"/>
    <w:multiLevelType w:val="hybridMultilevel"/>
    <w:tmpl w:val="C0949782"/>
    <w:lvl w:ilvl="0" w:tplc="9A66A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6FF5"/>
    <w:multiLevelType w:val="hybridMultilevel"/>
    <w:tmpl w:val="C17E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C514A"/>
    <w:multiLevelType w:val="hybridMultilevel"/>
    <w:tmpl w:val="22801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4561F"/>
    <w:multiLevelType w:val="hybridMultilevel"/>
    <w:tmpl w:val="572CB90A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C5642"/>
    <w:multiLevelType w:val="hybridMultilevel"/>
    <w:tmpl w:val="F4AC19E6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A6B1D"/>
    <w:multiLevelType w:val="hybridMultilevel"/>
    <w:tmpl w:val="12EAE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665450"/>
    <w:multiLevelType w:val="hybridMultilevel"/>
    <w:tmpl w:val="AE0CB8CA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40"/>
    <w:rsid w:val="00030640"/>
    <w:rsid w:val="0008199E"/>
    <w:rsid w:val="000B0A61"/>
    <w:rsid w:val="000B4700"/>
    <w:rsid w:val="000D2C41"/>
    <w:rsid w:val="000F1F02"/>
    <w:rsid w:val="000F2D11"/>
    <w:rsid w:val="000F4BB6"/>
    <w:rsid w:val="001058BD"/>
    <w:rsid w:val="00147569"/>
    <w:rsid w:val="001705DF"/>
    <w:rsid w:val="00184507"/>
    <w:rsid w:val="00197142"/>
    <w:rsid w:val="001D6B73"/>
    <w:rsid w:val="002111CA"/>
    <w:rsid w:val="002A05B4"/>
    <w:rsid w:val="002B0DCD"/>
    <w:rsid w:val="002C7F40"/>
    <w:rsid w:val="003A263C"/>
    <w:rsid w:val="003E036A"/>
    <w:rsid w:val="00410C70"/>
    <w:rsid w:val="004478F6"/>
    <w:rsid w:val="00496F4E"/>
    <w:rsid w:val="00580E44"/>
    <w:rsid w:val="00597930"/>
    <w:rsid w:val="00605D33"/>
    <w:rsid w:val="00643019"/>
    <w:rsid w:val="006B6208"/>
    <w:rsid w:val="00700AAB"/>
    <w:rsid w:val="00715612"/>
    <w:rsid w:val="00727502"/>
    <w:rsid w:val="00756293"/>
    <w:rsid w:val="00760806"/>
    <w:rsid w:val="00777909"/>
    <w:rsid w:val="0078371A"/>
    <w:rsid w:val="00796A66"/>
    <w:rsid w:val="00857BB5"/>
    <w:rsid w:val="00867604"/>
    <w:rsid w:val="0088678C"/>
    <w:rsid w:val="00890173"/>
    <w:rsid w:val="008B1C90"/>
    <w:rsid w:val="00966FF5"/>
    <w:rsid w:val="009908A6"/>
    <w:rsid w:val="009E0FF5"/>
    <w:rsid w:val="00A856F2"/>
    <w:rsid w:val="00A94C54"/>
    <w:rsid w:val="00B14391"/>
    <w:rsid w:val="00B21019"/>
    <w:rsid w:val="00B407F3"/>
    <w:rsid w:val="00B459B2"/>
    <w:rsid w:val="00B52273"/>
    <w:rsid w:val="00C47906"/>
    <w:rsid w:val="00C57416"/>
    <w:rsid w:val="00C81559"/>
    <w:rsid w:val="00C81F04"/>
    <w:rsid w:val="00C87E67"/>
    <w:rsid w:val="00CE708B"/>
    <w:rsid w:val="00D31633"/>
    <w:rsid w:val="00D43BEC"/>
    <w:rsid w:val="00D83A86"/>
    <w:rsid w:val="00DC1B1A"/>
    <w:rsid w:val="00DC3120"/>
    <w:rsid w:val="00DE3295"/>
    <w:rsid w:val="00E01A6B"/>
    <w:rsid w:val="00E10F15"/>
    <w:rsid w:val="00E12640"/>
    <w:rsid w:val="00E72F66"/>
    <w:rsid w:val="00EA345D"/>
    <w:rsid w:val="00F04D86"/>
    <w:rsid w:val="00F6472C"/>
    <w:rsid w:val="00F65DAC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7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E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08B"/>
  </w:style>
  <w:style w:type="paragraph" w:styleId="a7">
    <w:name w:val="footer"/>
    <w:basedOn w:val="a"/>
    <w:link w:val="a8"/>
    <w:uiPriority w:val="99"/>
    <w:unhideWhenUsed/>
    <w:rsid w:val="00CE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08B"/>
  </w:style>
  <w:style w:type="paragraph" w:styleId="a9">
    <w:name w:val="Balloon Text"/>
    <w:basedOn w:val="a"/>
    <w:link w:val="aa"/>
    <w:uiPriority w:val="99"/>
    <w:semiHidden/>
    <w:unhideWhenUsed/>
    <w:rsid w:val="00CE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70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7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E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08B"/>
  </w:style>
  <w:style w:type="paragraph" w:styleId="a7">
    <w:name w:val="footer"/>
    <w:basedOn w:val="a"/>
    <w:link w:val="a8"/>
    <w:uiPriority w:val="99"/>
    <w:unhideWhenUsed/>
    <w:rsid w:val="00CE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08B"/>
  </w:style>
  <w:style w:type="paragraph" w:styleId="a9">
    <w:name w:val="Balloon Text"/>
    <w:basedOn w:val="a"/>
    <w:link w:val="aa"/>
    <w:uiPriority w:val="99"/>
    <w:semiHidden/>
    <w:unhideWhenUsed/>
    <w:rsid w:val="00CE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Дегтярева</dc:creator>
  <cp:lastModifiedBy>AMV</cp:lastModifiedBy>
  <cp:revision>2</cp:revision>
  <cp:lastPrinted>2020-09-03T13:55:00Z</cp:lastPrinted>
  <dcterms:created xsi:type="dcterms:W3CDTF">2021-05-14T12:44:00Z</dcterms:created>
  <dcterms:modified xsi:type="dcterms:W3CDTF">2021-05-14T12:44:00Z</dcterms:modified>
</cp:coreProperties>
</file>