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FA" w:rsidRPr="00E55B27" w:rsidRDefault="00FF185F" w:rsidP="00E55B2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27">
        <w:rPr>
          <w:rFonts w:ascii="Times New Roman" w:hAnsi="Times New Roman"/>
          <w:b/>
          <w:sz w:val="28"/>
          <w:szCs w:val="28"/>
        </w:rPr>
        <w:t>Вопросы</w:t>
      </w:r>
    </w:p>
    <w:p w:rsidR="00EE5A26" w:rsidRPr="00E55B27" w:rsidRDefault="006224EC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Дать определение термина </w:t>
      </w:r>
      <w:proofErr w:type="spellStart"/>
      <w:r w:rsidR="00C80ECB" w:rsidRPr="00E55B27">
        <w:rPr>
          <w:rFonts w:ascii="Times New Roman" w:hAnsi="Times New Roman"/>
          <w:sz w:val="28"/>
          <w:szCs w:val="28"/>
        </w:rPr>
        <w:t>геоинформатика</w:t>
      </w:r>
      <w:proofErr w:type="spellEnd"/>
    </w:p>
    <w:p w:rsidR="00C80ECB" w:rsidRPr="00E55B27" w:rsidRDefault="00C80ECB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Дать определение термина </w:t>
      </w:r>
      <w:proofErr w:type="spellStart"/>
      <w:r w:rsidR="00D87317" w:rsidRPr="00E55B27">
        <w:rPr>
          <w:rFonts w:ascii="Times New Roman" w:hAnsi="Times New Roman"/>
          <w:sz w:val="28"/>
          <w:szCs w:val="28"/>
        </w:rPr>
        <w:t>ге</w:t>
      </w:r>
      <w:r w:rsidR="004D0AFA" w:rsidRPr="00E55B27">
        <w:rPr>
          <w:rFonts w:ascii="Times New Roman" w:hAnsi="Times New Roman"/>
          <w:sz w:val="28"/>
          <w:szCs w:val="28"/>
        </w:rPr>
        <w:t>о</w:t>
      </w:r>
      <w:r w:rsidR="00D87317" w:rsidRPr="00E55B27">
        <w:rPr>
          <w:rFonts w:ascii="Times New Roman" w:hAnsi="Times New Roman"/>
          <w:sz w:val="28"/>
          <w:szCs w:val="28"/>
        </w:rPr>
        <w:t>матика</w:t>
      </w:r>
      <w:proofErr w:type="spellEnd"/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Дать определение термина геоинформационная система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В каких аспектах проявляются связи картографии и </w:t>
      </w:r>
      <w:proofErr w:type="spellStart"/>
      <w:r w:rsidRPr="00E55B27">
        <w:rPr>
          <w:rFonts w:ascii="Times New Roman" w:hAnsi="Times New Roman"/>
          <w:sz w:val="28"/>
          <w:szCs w:val="28"/>
        </w:rPr>
        <w:t>геоинформатики</w:t>
      </w:r>
      <w:proofErr w:type="spellEnd"/>
      <w:r w:rsidRPr="00E55B27">
        <w:rPr>
          <w:rFonts w:ascii="Times New Roman" w:hAnsi="Times New Roman"/>
          <w:sz w:val="28"/>
          <w:szCs w:val="28"/>
        </w:rPr>
        <w:t>?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Назвать системы, работающие с пространственно-координированной </w:t>
      </w:r>
      <w:r w:rsidR="004D0AFA" w:rsidRPr="00E55B27">
        <w:rPr>
          <w:rFonts w:ascii="Times New Roman" w:hAnsi="Times New Roman"/>
          <w:sz w:val="28"/>
          <w:szCs w:val="28"/>
        </w:rPr>
        <w:t>информацией</w:t>
      </w:r>
      <w:bookmarkStart w:id="0" w:name="_GoBack"/>
      <w:bookmarkEnd w:id="0"/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такое </w:t>
      </w:r>
      <w:r w:rsidRPr="00E55B27">
        <w:rPr>
          <w:rFonts w:ascii="Times New Roman" w:hAnsi="Times New Roman"/>
          <w:sz w:val="28"/>
          <w:szCs w:val="28"/>
          <w:lang w:val="en-US"/>
        </w:rPr>
        <w:t>CAD</w:t>
      </w:r>
      <w:r w:rsidRPr="00E55B27">
        <w:rPr>
          <w:rFonts w:ascii="Times New Roman" w:hAnsi="Times New Roman"/>
          <w:sz w:val="28"/>
          <w:szCs w:val="28"/>
        </w:rPr>
        <w:t>-системы?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Классификация ГИС по архитектурному принципу построения? 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Классификация ГИС по аппаратной платформе?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Классификация ГИС по территориальному охвату?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Классификация</w:t>
      </w:r>
      <w:r w:rsidR="004D0AFA" w:rsidRPr="00E55B27">
        <w:rPr>
          <w:rFonts w:ascii="Times New Roman" w:hAnsi="Times New Roman"/>
          <w:sz w:val="28"/>
          <w:szCs w:val="28"/>
        </w:rPr>
        <w:t xml:space="preserve"> ГИС по предметной области информационного моделирования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Классификация ГИС по функц</w:t>
      </w:r>
      <w:r w:rsidR="004D0AFA" w:rsidRPr="00E55B27">
        <w:rPr>
          <w:rFonts w:ascii="Times New Roman" w:hAnsi="Times New Roman"/>
          <w:sz w:val="28"/>
          <w:szCs w:val="28"/>
        </w:rPr>
        <w:t>иональным</w:t>
      </w:r>
      <w:r w:rsidRPr="00E55B27">
        <w:rPr>
          <w:rFonts w:ascii="Times New Roman" w:hAnsi="Times New Roman"/>
          <w:sz w:val="28"/>
          <w:szCs w:val="28"/>
        </w:rPr>
        <w:t xml:space="preserve"> </w:t>
      </w:r>
      <w:r w:rsidR="004D0AFA" w:rsidRPr="00E55B27">
        <w:rPr>
          <w:rFonts w:ascii="Times New Roman" w:hAnsi="Times New Roman"/>
          <w:sz w:val="28"/>
          <w:szCs w:val="28"/>
        </w:rPr>
        <w:t>в</w:t>
      </w:r>
      <w:r w:rsidRPr="00E55B27">
        <w:rPr>
          <w:rFonts w:ascii="Times New Roman" w:hAnsi="Times New Roman"/>
          <w:sz w:val="28"/>
          <w:szCs w:val="28"/>
        </w:rPr>
        <w:t>озможностям</w:t>
      </w:r>
    </w:p>
    <w:p w:rsidR="00D87317" w:rsidRPr="00E55B27" w:rsidRDefault="00D87317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Классификация ГИС по используемой модели данных</w:t>
      </w:r>
    </w:p>
    <w:p w:rsidR="00E4040D" w:rsidRPr="00E55B27" w:rsidRDefault="00E4040D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Другие виды классификации ГИС</w:t>
      </w:r>
    </w:p>
    <w:p w:rsidR="00C20D02" w:rsidRPr="00E55B27" w:rsidRDefault="00C20D02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Какие исходные данные в ГИС могут быть</w:t>
      </w:r>
    </w:p>
    <w:p w:rsidR="00E4040D" w:rsidRPr="00E55B27" w:rsidRDefault="00E4040D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внутренняя СУБД в ГИС</w:t>
      </w:r>
    </w:p>
    <w:p w:rsidR="00E4040D" w:rsidRPr="00E55B27" w:rsidRDefault="00E4040D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такое подсистема пространственного </w:t>
      </w:r>
      <w:r w:rsidR="004D0AFA" w:rsidRPr="00E55B27">
        <w:rPr>
          <w:rFonts w:ascii="Times New Roman" w:hAnsi="Times New Roman"/>
          <w:sz w:val="28"/>
          <w:szCs w:val="28"/>
        </w:rPr>
        <w:t>анализа</w:t>
      </w:r>
    </w:p>
    <w:p w:rsidR="00E4040D" w:rsidRPr="00E55B27" w:rsidRDefault="00E4040D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подсистема картографического проецирования</w:t>
      </w:r>
    </w:p>
    <w:p w:rsidR="00E4040D" w:rsidRPr="00E55B27" w:rsidRDefault="00C20D02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подсистема визуализации</w:t>
      </w:r>
    </w:p>
    <w:p w:rsidR="00C20D02" w:rsidRPr="00E55B27" w:rsidRDefault="00C20D02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средства расширения функционала ГИС</w:t>
      </w:r>
    </w:p>
    <w:p w:rsidR="00C20D02" w:rsidRPr="00E55B27" w:rsidRDefault="00C20D02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Подсистема импорта/экспорта данных</w:t>
      </w:r>
    </w:p>
    <w:p w:rsidR="00C20D02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Периферийные</w:t>
      </w:r>
      <w:r w:rsidR="00C20D02" w:rsidRPr="00E55B27">
        <w:rPr>
          <w:rFonts w:ascii="Times New Roman" w:hAnsi="Times New Roman"/>
          <w:sz w:val="28"/>
          <w:szCs w:val="28"/>
        </w:rPr>
        <w:t xml:space="preserve"> устройства ввода данных в ГИС </w:t>
      </w:r>
    </w:p>
    <w:p w:rsidR="00C20D02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Периферийные</w:t>
      </w:r>
      <w:r w:rsidR="00C20D02" w:rsidRPr="00E55B27">
        <w:rPr>
          <w:rFonts w:ascii="Times New Roman" w:hAnsi="Times New Roman"/>
          <w:sz w:val="28"/>
          <w:szCs w:val="28"/>
        </w:rPr>
        <w:t xml:space="preserve"> устройства вывода данных в ГИС </w:t>
      </w:r>
    </w:p>
    <w:p w:rsidR="004D0AFA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Приведите аргументы, почему </w:t>
      </w:r>
      <w:proofErr w:type="spellStart"/>
      <w:r w:rsidRPr="00E55B27">
        <w:rPr>
          <w:rFonts w:ascii="Times New Roman" w:hAnsi="Times New Roman"/>
          <w:sz w:val="28"/>
          <w:szCs w:val="28"/>
        </w:rPr>
        <w:t>геоинформатику</w:t>
      </w:r>
      <w:proofErr w:type="spellEnd"/>
      <w:r w:rsidRPr="00E55B27">
        <w:rPr>
          <w:rFonts w:ascii="Times New Roman" w:hAnsi="Times New Roman"/>
          <w:sz w:val="28"/>
          <w:szCs w:val="28"/>
        </w:rPr>
        <w:t xml:space="preserve"> следует считать теоретической основой для создания и использования ГИС</w:t>
      </w:r>
    </w:p>
    <w:p w:rsidR="004D0AFA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Перечислите основные задачи, решаемые с помощью ГИС</w:t>
      </w:r>
    </w:p>
    <w:p w:rsidR="004D0AFA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Можно ли считать </w:t>
      </w:r>
      <w:proofErr w:type="gramStart"/>
      <w:r w:rsidRPr="00E55B27">
        <w:rPr>
          <w:rFonts w:ascii="Times New Roman" w:hAnsi="Times New Roman"/>
          <w:sz w:val="28"/>
          <w:szCs w:val="28"/>
        </w:rPr>
        <w:t>ГИС</w:t>
      </w:r>
      <w:proofErr w:type="gramEnd"/>
      <w:r w:rsidRPr="00E55B27">
        <w:rPr>
          <w:rFonts w:ascii="Times New Roman" w:hAnsi="Times New Roman"/>
          <w:sz w:val="28"/>
          <w:szCs w:val="28"/>
        </w:rPr>
        <w:t xml:space="preserve"> автоматизированными информационными системами</w:t>
      </w:r>
    </w:p>
    <w:p w:rsidR="004D0AFA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 вы думаете, с чем связано бурное развитие </w:t>
      </w:r>
      <w:proofErr w:type="spellStart"/>
      <w:r w:rsidRPr="00E55B27">
        <w:rPr>
          <w:rFonts w:ascii="Times New Roman" w:hAnsi="Times New Roman"/>
          <w:sz w:val="28"/>
          <w:szCs w:val="28"/>
        </w:rPr>
        <w:t>геоинформатики</w:t>
      </w:r>
      <w:proofErr w:type="spellEnd"/>
      <w:r w:rsidRPr="00E55B27">
        <w:rPr>
          <w:rFonts w:ascii="Times New Roman" w:hAnsi="Times New Roman"/>
          <w:sz w:val="28"/>
          <w:szCs w:val="28"/>
        </w:rPr>
        <w:t xml:space="preserve"> и ГИС с начала 90-х годов?</w:t>
      </w:r>
    </w:p>
    <w:p w:rsidR="004D0AFA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Каковы главные отличия ГИС от других информационных систем?</w:t>
      </w:r>
    </w:p>
    <w:p w:rsidR="004D0AFA" w:rsidRPr="00E55B27" w:rsidRDefault="004D0AFA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Опишите главные черты универсальных ГИС</w:t>
      </w:r>
    </w:p>
    <w:p w:rsidR="004D0AFA" w:rsidRPr="00E55B27" w:rsidRDefault="00D8300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Можно ли считать устройством ввода пространственных данных </w:t>
      </w:r>
      <w:r w:rsidRPr="00E55B27">
        <w:rPr>
          <w:rFonts w:ascii="Times New Roman" w:hAnsi="Times New Roman"/>
          <w:sz w:val="28"/>
          <w:szCs w:val="28"/>
          <w:lang w:val="en-US"/>
        </w:rPr>
        <w:t>GPS</w:t>
      </w:r>
      <w:r w:rsidRPr="00E55B27">
        <w:rPr>
          <w:rFonts w:ascii="Times New Roman" w:hAnsi="Times New Roman"/>
          <w:sz w:val="28"/>
          <w:szCs w:val="28"/>
        </w:rPr>
        <w:t>-приёмник?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векторные данные</w:t>
      </w:r>
      <w:r w:rsidR="004173AF" w:rsidRPr="00E55B27">
        <w:rPr>
          <w:rFonts w:ascii="Times New Roman" w:hAnsi="Times New Roman"/>
          <w:sz w:val="28"/>
          <w:szCs w:val="28"/>
        </w:rPr>
        <w:t>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атрибутивные данные</w:t>
      </w:r>
      <w:r w:rsidR="004173AF" w:rsidRPr="00E55B27">
        <w:rPr>
          <w:rFonts w:ascii="Times New Roman" w:hAnsi="Times New Roman"/>
          <w:sz w:val="28"/>
          <w:szCs w:val="28"/>
        </w:rPr>
        <w:t>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Создание данных в ГИС</w:t>
      </w:r>
      <w:r w:rsidR="004173AF" w:rsidRPr="00E55B27">
        <w:rPr>
          <w:rFonts w:ascii="Times New Roman" w:hAnsi="Times New Roman"/>
          <w:sz w:val="28"/>
          <w:szCs w:val="28"/>
        </w:rPr>
        <w:t>.</w:t>
      </w:r>
    </w:p>
    <w:p w:rsidR="00FF185F" w:rsidRPr="00E55B27" w:rsidRDefault="004173A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lastRenderedPageBreak/>
        <w:t>Что такое р</w:t>
      </w:r>
      <w:r w:rsidR="00FF185F" w:rsidRPr="00E55B27">
        <w:rPr>
          <w:rFonts w:ascii="Times New Roman" w:hAnsi="Times New Roman"/>
          <w:sz w:val="28"/>
          <w:szCs w:val="28"/>
        </w:rPr>
        <w:t>астровые данные</w:t>
      </w:r>
      <w:r w:rsidRPr="00E55B27">
        <w:rPr>
          <w:rFonts w:ascii="Times New Roman" w:hAnsi="Times New Roman"/>
          <w:sz w:val="28"/>
          <w:szCs w:val="28"/>
        </w:rPr>
        <w:t>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ГИС – это?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делает ГИС-приложение?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включает в себя ГИС-приложение?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Какие географические данные, используют </w:t>
      </w:r>
      <w:r w:rsidR="004173AF" w:rsidRPr="00E55B27">
        <w:rPr>
          <w:rFonts w:ascii="Times New Roman" w:hAnsi="Times New Roman"/>
          <w:sz w:val="28"/>
          <w:szCs w:val="28"/>
        </w:rPr>
        <w:t>в ГИС-приложении?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непространственные данные?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Типы геометрии векторных объектов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 называются данные, описывающие векторный объект?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Каково минимальное количество вершин каждого типа геометрии векторных объектов?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От чего зависит выбор типа геометрии при создании карты?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оцифровка?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такое топология?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пространственный анализ в ГИС-приложении?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таблица атрибутов? Что называют записями, а что полями?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Сколько записей в таблице приходится на один объект в векторном слое?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Какая информация хранится в полях?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Какой тип информации содержат поля? 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такое условные обозначения? На </w:t>
      </w:r>
      <w:proofErr w:type="gramStart"/>
      <w:r w:rsidRPr="00E55B27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55B27">
        <w:rPr>
          <w:rFonts w:ascii="Times New Roman" w:hAnsi="Times New Roman"/>
          <w:sz w:val="28"/>
          <w:szCs w:val="28"/>
        </w:rPr>
        <w:t xml:space="preserve"> каких данных они присваиваются?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градуированная шкала?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непрерывная шкала?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уникальные символы?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происходит в </w:t>
      </w:r>
      <w:proofErr w:type="gramStart"/>
      <w:r w:rsidRPr="00E55B27">
        <w:rPr>
          <w:rFonts w:ascii="Times New Roman" w:hAnsi="Times New Roman"/>
          <w:sz w:val="28"/>
          <w:szCs w:val="28"/>
        </w:rPr>
        <w:t>ГИС-приложении</w:t>
      </w:r>
      <w:proofErr w:type="gramEnd"/>
      <w:r w:rsidRPr="00E55B27">
        <w:rPr>
          <w:rFonts w:ascii="Times New Roman" w:hAnsi="Times New Roman"/>
          <w:sz w:val="28"/>
          <w:szCs w:val="28"/>
        </w:rPr>
        <w:t xml:space="preserve"> если атрибуты не используются для определения условных обозначений?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• Оцифровка – это процесс создания векторных объектов, включающих геометрию и атрибуты, и их сохранения в цифровом формате на диске компьютера.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В каком виде могут храниться </w:t>
      </w:r>
      <w:proofErr w:type="spellStart"/>
      <w:r w:rsidRPr="00E55B27">
        <w:rPr>
          <w:rFonts w:ascii="Times New Roman" w:hAnsi="Times New Roman"/>
          <w:sz w:val="28"/>
          <w:szCs w:val="28"/>
        </w:rPr>
        <w:t>геоданные</w:t>
      </w:r>
      <w:proofErr w:type="spellEnd"/>
      <w:r w:rsidRPr="00E55B27">
        <w:rPr>
          <w:rFonts w:ascii="Times New Roman" w:hAnsi="Times New Roman"/>
          <w:sz w:val="28"/>
          <w:szCs w:val="28"/>
        </w:rPr>
        <w:t xml:space="preserve">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E55B27">
        <w:rPr>
          <w:rFonts w:ascii="Times New Roman" w:hAnsi="Times New Roman"/>
          <w:sz w:val="28"/>
          <w:szCs w:val="28"/>
        </w:rPr>
        <w:t>шейп</w:t>
      </w:r>
      <w:proofErr w:type="spellEnd"/>
      <w:r w:rsidRPr="00E55B27">
        <w:rPr>
          <w:rFonts w:ascii="Times New Roman" w:hAnsi="Times New Roman"/>
          <w:sz w:val="28"/>
          <w:szCs w:val="28"/>
        </w:rPr>
        <w:t>-файл? Из каких типов файлов он состоит?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Какими факторами надо руководствоваться, чтобы создать новый векторный слой?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Какими могут быть атрибуты?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Что такое процесс оцифровки? Из каких этапов он состоит?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С помощью чего происходит оцифровка растра?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Сеть пикселей одинакового размера это?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Как определяется пространственное разрешение?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Что такое цветовые каналы растров?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lastRenderedPageBreak/>
        <w:t xml:space="preserve">Что такое мультиспектральные растровые данные?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 xml:space="preserve">Какими цветами показывают три канала мультиспектрального изображения? 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Как называют изображения с одним каналом?</w:t>
      </w:r>
    </w:p>
    <w:p w:rsidR="00FF185F" w:rsidRPr="00E55B27" w:rsidRDefault="00FF185F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Могут ли растровые изображения занимать большое дисковое пространство? От каких факторов это зависит?</w:t>
      </w:r>
    </w:p>
    <w:p w:rsidR="00F61DC6" w:rsidRPr="00E55B27" w:rsidRDefault="00F61DC6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Пиксель – это?</w:t>
      </w:r>
    </w:p>
    <w:p w:rsidR="00FF185F" w:rsidRPr="00E55B27" w:rsidRDefault="00F61DC6" w:rsidP="00E55B2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55B27">
        <w:rPr>
          <w:rFonts w:ascii="Times New Roman" w:hAnsi="Times New Roman"/>
          <w:sz w:val="28"/>
          <w:szCs w:val="28"/>
        </w:rPr>
        <w:t>Дайте определение векторной карты местности</w:t>
      </w:r>
    </w:p>
    <w:sectPr w:rsidR="00FF185F" w:rsidRPr="00E5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A0445"/>
    <w:multiLevelType w:val="hybridMultilevel"/>
    <w:tmpl w:val="C650A5A6"/>
    <w:lvl w:ilvl="0" w:tplc="3E6C0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EC"/>
    <w:rsid w:val="001D3314"/>
    <w:rsid w:val="002266BB"/>
    <w:rsid w:val="00314ADF"/>
    <w:rsid w:val="00393E0A"/>
    <w:rsid w:val="004173AF"/>
    <w:rsid w:val="00446DDF"/>
    <w:rsid w:val="004A59CA"/>
    <w:rsid w:val="004D0AFA"/>
    <w:rsid w:val="006224EC"/>
    <w:rsid w:val="008C457E"/>
    <w:rsid w:val="008D6C30"/>
    <w:rsid w:val="0091525D"/>
    <w:rsid w:val="00991660"/>
    <w:rsid w:val="00A02BF2"/>
    <w:rsid w:val="00AA4A23"/>
    <w:rsid w:val="00B232D0"/>
    <w:rsid w:val="00C20D02"/>
    <w:rsid w:val="00C80ECB"/>
    <w:rsid w:val="00D0684E"/>
    <w:rsid w:val="00D8300F"/>
    <w:rsid w:val="00D87317"/>
    <w:rsid w:val="00DE5E90"/>
    <w:rsid w:val="00E4040D"/>
    <w:rsid w:val="00E55B27"/>
    <w:rsid w:val="00ED427F"/>
    <w:rsid w:val="00F61DC6"/>
    <w:rsid w:val="00F7694A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4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4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24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24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24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24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24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24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24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4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24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24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24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24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24EC"/>
    <w:rPr>
      <w:b/>
      <w:bCs/>
    </w:rPr>
  </w:style>
  <w:style w:type="character" w:styleId="a8">
    <w:name w:val="Emphasis"/>
    <w:basedOn w:val="a0"/>
    <w:uiPriority w:val="20"/>
    <w:qFormat/>
    <w:rsid w:val="006224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24EC"/>
    <w:rPr>
      <w:szCs w:val="32"/>
    </w:rPr>
  </w:style>
  <w:style w:type="paragraph" w:styleId="aa">
    <w:name w:val="List Paragraph"/>
    <w:basedOn w:val="a"/>
    <w:uiPriority w:val="34"/>
    <w:qFormat/>
    <w:rsid w:val="00622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4EC"/>
    <w:rPr>
      <w:i/>
    </w:rPr>
  </w:style>
  <w:style w:type="character" w:customStyle="1" w:styleId="22">
    <w:name w:val="Цитата 2 Знак"/>
    <w:basedOn w:val="a0"/>
    <w:link w:val="21"/>
    <w:uiPriority w:val="29"/>
    <w:rsid w:val="006224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24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24EC"/>
    <w:rPr>
      <w:b/>
      <w:i/>
      <w:sz w:val="24"/>
    </w:rPr>
  </w:style>
  <w:style w:type="character" w:styleId="ad">
    <w:name w:val="Subtle Emphasis"/>
    <w:uiPriority w:val="19"/>
    <w:qFormat/>
    <w:rsid w:val="006224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24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24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24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24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24E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873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4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4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24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24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24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24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24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24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24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4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24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24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24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24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24EC"/>
    <w:rPr>
      <w:b/>
      <w:bCs/>
    </w:rPr>
  </w:style>
  <w:style w:type="character" w:styleId="a8">
    <w:name w:val="Emphasis"/>
    <w:basedOn w:val="a0"/>
    <w:uiPriority w:val="20"/>
    <w:qFormat/>
    <w:rsid w:val="006224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24EC"/>
    <w:rPr>
      <w:szCs w:val="32"/>
    </w:rPr>
  </w:style>
  <w:style w:type="paragraph" w:styleId="aa">
    <w:name w:val="List Paragraph"/>
    <w:basedOn w:val="a"/>
    <w:uiPriority w:val="34"/>
    <w:qFormat/>
    <w:rsid w:val="00622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4EC"/>
    <w:rPr>
      <w:i/>
    </w:rPr>
  </w:style>
  <w:style w:type="character" w:customStyle="1" w:styleId="22">
    <w:name w:val="Цитата 2 Знак"/>
    <w:basedOn w:val="a0"/>
    <w:link w:val="21"/>
    <w:uiPriority w:val="29"/>
    <w:rsid w:val="006224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24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24EC"/>
    <w:rPr>
      <w:b/>
      <w:i/>
      <w:sz w:val="24"/>
    </w:rPr>
  </w:style>
  <w:style w:type="character" w:styleId="ad">
    <w:name w:val="Subtle Emphasis"/>
    <w:uiPriority w:val="19"/>
    <w:qFormat/>
    <w:rsid w:val="006224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24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24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24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24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24E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873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Михаил Викторович</dc:creator>
  <cp:lastModifiedBy>AMV</cp:lastModifiedBy>
  <cp:revision>4</cp:revision>
  <dcterms:created xsi:type="dcterms:W3CDTF">2019-04-20T06:25:00Z</dcterms:created>
  <dcterms:modified xsi:type="dcterms:W3CDTF">2019-04-20T06:26:00Z</dcterms:modified>
</cp:coreProperties>
</file>